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EA" w:rsidRDefault="007E47FA" w:rsidP="007E47F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</w:pPr>
      <w:proofErr w:type="gramStart"/>
      <w:r w:rsidRPr="007E47F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</w:t>
      </w:r>
      <w:proofErr w:type="gramEnd"/>
      <w:r w:rsidRPr="007E47F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ІЧНИЙ ПЛАН ЗАКУПІВЕЛЬ</w:t>
      </w:r>
      <w:r w:rsidR="00186DF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  <w:t xml:space="preserve"> </w:t>
      </w:r>
    </w:p>
    <w:p w:rsidR="007E47FA" w:rsidRPr="00186DF6" w:rsidRDefault="00186DF6" w:rsidP="007E47F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  <w:t>(зі змінами</w:t>
      </w:r>
      <w:r w:rsidR="004349D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  <w:t xml:space="preserve"> від 11.06</w:t>
      </w:r>
      <w:r w:rsidR="00827BE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  <w:t>.2019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/>
        </w:rPr>
        <w:t>)</w:t>
      </w:r>
    </w:p>
    <w:p w:rsidR="007E47FA" w:rsidRPr="007E47FA" w:rsidRDefault="007E47FA" w:rsidP="007E47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на 2019 </w:t>
      </w:r>
      <w:proofErr w:type="spellStart"/>
      <w:proofErr w:type="gram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р</w:t>
      </w:r>
      <w:proofErr w:type="gram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ік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</w:p>
    <w:p w:rsidR="007E47FA" w:rsidRPr="007E47FA" w:rsidRDefault="007E47FA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Найменування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замовника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: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Управління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освіти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виконавчого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комітету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Покровської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міської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ради</w:t>
      </w:r>
      <w:proofErr w:type="gramEnd"/>
    </w:p>
    <w:p w:rsidR="007E47FA" w:rsidRPr="007E47FA" w:rsidRDefault="007E47FA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Код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згідно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з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ЄДРПОУ </w:t>
      </w:r>
      <w:proofErr w:type="spellStart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замовника</w:t>
      </w:r>
      <w:proofErr w:type="spellEnd"/>
      <w:r w:rsidRPr="007E47FA">
        <w:rPr>
          <w:rFonts w:ascii="Times New Roman" w:eastAsia="Times New Roman" w:hAnsi="Times New Roman" w:cs="Times New Roman"/>
          <w:color w:val="000000"/>
          <w:sz w:val="23"/>
          <w:szCs w:val="23"/>
        </w:rPr>
        <w:t>: 02142388</w:t>
      </w:r>
    </w:p>
    <w:tbl>
      <w:tblPr>
        <w:tblW w:w="5000" w:type="pct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47"/>
        <w:gridCol w:w="2616"/>
        <w:gridCol w:w="1983"/>
        <w:gridCol w:w="1533"/>
        <w:gridCol w:w="1445"/>
        <w:gridCol w:w="1275"/>
        <w:gridCol w:w="2910"/>
      </w:tblGrid>
      <w:tr w:rsidR="007E47FA" w:rsidRPr="007E47FA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3. Конкретна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назва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предмета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закупі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вл</w:t>
            </w:r>
            <w:proofErr w:type="gram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4.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Коди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відповідних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класифікаторів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предмета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закупі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вл</w:t>
            </w:r>
            <w:proofErr w:type="gram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(за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наявності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5. 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Код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згідно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КЕКВ (для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бюджетних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коштів</w:t>
            </w:r>
            <w:proofErr w:type="spellEnd"/>
            <w:proofErr w:type="gram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6.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Розмі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р</w:t>
            </w:r>
            <w:proofErr w:type="spellEnd"/>
            <w:proofErr w:type="gram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бюджетного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призначення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за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кошторисом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або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очікувана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вартість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предмета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закупівлі</w:t>
            </w:r>
            <w:proofErr w:type="spellEnd"/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7. Процедура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закупі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вл</w:t>
            </w:r>
            <w:proofErr w:type="gram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8.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Орієнтовний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початок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проведення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процедури</w:t>
            </w:r>
            <w:proofErr w:type="spell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закупі</w:t>
            </w:r>
            <w:proofErr w:type="gram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вл</w:t>
            </w:r>
            <w:proofErr w:type="gramEnd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47FA" w:rsidRPr="007E47FA" w:rsidRDefault="007E47FA" w:rsidP="007E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9. </w:t>
            </w:r>
            <w:proofErr w:type="spellStart"/>
            <w:r w:rsidRPr="007E47FA">
              <w:rPr>
                <w:rFonts w:ascii="Times New Roman" w:eastAsia="Times New Roman" w:hAnsi="Times New Roman" w:cs="Times New Roman"/>
                <w:sz w:val="23"/>
                <w:szCs w:val="23"/>
              </w:rPr>
              <w:t>Примітки</w:t>
            </w:r>
            <w:proofErr w:type="spellEnd"/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Default="0049217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розподілу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електричної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енергії</w:t>
            </w:r>
            <w:proofErr w:type="spellEnd"/>
          </w:p>
          <w:p w:rsidR="00492171" w:rsidRPr="00303159" w:rsidRDefault="00492171" w:rsidP="0049217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65310000-9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2273: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електроенергії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822A41" w:rsidRDefault="00822A4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682 628,88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492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93321" w:rsidRPr="00082655" w:rsidRDefault="00F15818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Відмінено</w:t>
            </w: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Електрична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09310000-5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2273: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електроенергії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3 648 697,58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D93321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розподілу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природного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газу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65210000-8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2274: Оплата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природного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газу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670 658,49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09120000-6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2274: Оплата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природного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газу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6 901 400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09120000-6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F15818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2274: Оплата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природного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газу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1 532 576,29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Централізоване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водовідведення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90430000-0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2272: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водопостачання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водовідведення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522 540,30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92171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Централізоване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водопостачання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65110000-7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2272: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водопостачання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водовідведення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665 935,08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92171" w:rsidRPr="003774D3" w:rsidRDefault="0049217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Теплова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09320000-8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2271: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теплопостачання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1 737 801,80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Теплова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09320000-8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2271: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теплопостачання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3 718 164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Вугілля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кам’яне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ГПК 50-200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09110000-3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2275: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інших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енергоносії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proofErr w:type="spellEnd"/>
            <w:proofErr w:type="gram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737 200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ЗБИРАННЯ І РОЗВЕЗЕННЯ ШКОЛЯРІ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60130000-8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1 134 000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ЗБИРАННЯ І РОЗВЕЗЕННЯ ШКОЛЯРІВ (маршрут №2 с.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Чортомлик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– м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окров )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60130000-8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842 400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ЗБИРАННЯ І РОЗВЕЗЕННЯ ШКОЛЯРІВ (маршрут №1 с. П.Хутора – м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окров )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60130000-8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534 600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ЗБИРАННЯ І РОЗВЕЗЕННЯ ШКОЛЯРІВ (маршрут №4 с.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Гірницьке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– м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.П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окров )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60130000-8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243 000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Лот 1: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добровільного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медичного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страхування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учнів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закладів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загальної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середньої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освіти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Лот 2: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добровільного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медичного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страхування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працівників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закладів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загальної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середньої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освіти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66510000-8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5 993 280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лютий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F15818" w:rsidRDefault="00F15818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Відмінено</w:t>
            </w: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ПОСЛУГИ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ОРГАНІЗАЦІЇ ШКІЛЬНОГО ХАРЧУВАННЯ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55520000-1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D7A2B" w:rsidRDefault="003D7A2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3 800 000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грудень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2018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0666F" w:rsidRPr="0030666F" w:rsidRDefault="003D7A2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Відмінено</w:t>
            </w: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Мінтай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іжоморожений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хек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свіжоморожений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15220000-6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406 000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Ковбаса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варена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t>«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Молочна</w:t>
            </w:r>
            <w:proofErr w:type="spellEnd"/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або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t>«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Лікарська</w:t>
            </w:r>
            <w:proofErr w:type="spellEnd"/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529 000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Хліб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пшеничний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борошна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вищого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ґатунку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хліб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житній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15810000-9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561 600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Цукор-пісок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15830000-5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209 250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Молоко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пастеризоване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15510000-6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F22CD9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lastRenderedPageBreak/>
              <w:t>575</w:t>
            </w:r>
            <w:r w:rsidR="00317CBB"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F22CD9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lastRenderedPageBreak/>
              <w:t>квітень</w:t>
            </w:r>
            <w:r w:rsidR="00317CBB"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="00317CBB"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Яловичина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без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кістки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іжоморожена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свинина без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кістки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свіжоморожена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печінка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яловича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морожена,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печінка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свинна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морожена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15110000-2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1 915 200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Масло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солодковершкове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15530000-2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900 000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Лот 1: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Томатна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паста,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ікра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кабачкова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горошок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зелений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капуста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білоголова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квашена,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огірок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солоний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;к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укурудза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консервована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; Лот 2: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Сухофрукти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приготування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компотів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повидло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яблучне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нестерилізоване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15330000-0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0666F" w:rsidRPr="0030666F" w:rsidRDefault="00FB76D0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Відмінено</w:t>
            </w: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Овочі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фрукти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горіхи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(Буряк,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морква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цибуля,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часник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капуста,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банани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мандарини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лимони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яблука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03220000-9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345 550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Лот 1: Буряк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морква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, цибуля 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часник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капуста;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Лот 2: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Банани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мандарини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лимони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яблука</w:t>
            </w:r>
            <w:proofErr w:type="spellEnd"/>
          </w:p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Яйця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шкаралупі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св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іжі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03140000-4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212 500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яблучний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томатний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15320000-7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207 400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Картопля столова,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картопля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столова рання, горох сушений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03210000-6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524 900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Борошно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пшеничне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крупа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гречана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крупа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ячна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крупа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пшенична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крупа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перлова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пшоно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геркулес, крупа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рисова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15610000-7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281 350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лютий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Сир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сичужний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сир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кисломолочний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15540000-5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465 000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Ряжанка, сметана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15550000-8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278 500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січень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Теплова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09320000-8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2271: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теплопостачання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4 200 744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лютий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Шафи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дводверні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препараторських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кабінетів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шафи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полицею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препараторських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кабінетів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шафи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зі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склом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препараторських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кабінетів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ст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інки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тумби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вішаки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шафи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одягу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КЗ «НВК №1»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ДК021-2015: 39160000-1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2210: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Предмети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матер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іали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обладнання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інвентар</w:t>
            </w:r>
            <w:proofErr w:type="spellEnd"/>
          </w:p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3110: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Придбання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обладнання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предметів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довгострокового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користування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130 000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лютий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7CB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Теплова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09320000-8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2271: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теплопостачання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2 576 058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лютий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17CBB" w:rsidRPr="003774D3" w:rsidRDefault="00317CB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2AF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Лот 1: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Томатне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пюре (паста),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ікра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кабачкова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горошок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консервований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капуста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білоголова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квашена,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огірок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солоний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кукурудза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консервована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; Лот 2: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Сухофрукти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приготування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компотів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повидло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яблучне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нестерилізоване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15330000-0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230 050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березень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2AFB" w:rsidRPr="00492171" w:rsidTr="00436705"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«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Реконструкція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прибудова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) </w:t>
            </w:r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pgNum/>
            </w:r>
            <w:proofErr w:type="spellStart"/>
            <w:r w:rsidR="0042097B">
              <w:rPr>
                <w:rFonts w:ascii="Times New Roman" w:eastAsia="Times New Roman" w:hAnsi="Times New Roman" w:cs="Times New Roman"/>
                <w:sz w:val="23"/>
                <w:szCs w:val="23"/>
              </w:rPr>
              <w:t>оммунального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закладу «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Навчально-виховне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об'єднання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середня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школа І-ІІІ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ступенів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–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дошкільний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навчальний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заклад –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позашкільний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навчальний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заклад) 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Покров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Дніпропетровської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області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» по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вул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І.Малки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15». Перша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черга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45300000-0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3142: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Реконструкція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реставрація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інших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об’єкті</w:t>
            </w:r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proofErr w:type="spellEnd"/>
            <w:proofErr w:type="gram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57 141 186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﻿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березень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D72AFB" w:rsidRPr="003774D3" w:rsidRDefault="00D72AF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22CD9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Електрична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енергія</w:t>
            </w:r>
            <w:proofErr w:type="spellEnd"/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09310000-5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2273: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електроенергії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F22CD9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71 636,73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Переговорна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процедура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березень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F22CD9" w:rsidRPr="003774D3" w:rsidRDefault="00F22CD9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2097B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Pr="0042097B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Збирання і розвезення школярів до пришкільних таборів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Pr="003774D3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60130000-8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Pr="003774D3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2240: Оплата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послуг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крім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комунальних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134 000,00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Pr="003774D3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Default="0042097B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квітень,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42097B" w:rsidRPr="003774D3" w:rsidRDefault="0042097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B3C11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Default="003B3C11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Огірки свіжі, помідори свіжі, кабачки свіжі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774D3" w:rsidRDefault="003B3C11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03220000-9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774D3" w:rsidRDefault="003B3C11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B3C11" w:rsidRDefault="003B3C11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80 500,00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774D3" w:rsidRDefault="003B3C11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774D3" w:rsidRDefault="003B3C11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травень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3B3C11" w:rsidRPr="003774D3" w:rsidRDefault="003B3C11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B2FDF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5B2FDF" w:rsidRDefault="005B2FDF" w:rsidP="00D4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 w:rsidRPr="005B2FDF">
              <w:rPr>
                <w:rFonts w:ascii="Times New Roman" w:hAnsi="Times New Roman"/>
                <w:sz w:val="23"/>
                <w:szCs w:val="23"/>
                <w:lang w:val="uk-UA"/>
              </w:rPr>
              <w:t>Парти шкільні (комплект – учнівський стіл із стільцем) для Нової української школи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5B2FDF" w:rsidRDefault="005B2FDF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ДК</w:t>
            </w:r>
            <w:r w:rsidRPr="005B2FDF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021:2015: 39160000-1  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5B2FDF" w:rsidRDefault="005B2FDF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2210: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Предмети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</w:t>
            </w:r>
            <w:proofErr w:type="gram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іали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обладнання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та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інвентар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Default="005B2FDF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688 160,00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3774D3" w:rsidRDefault="005B2FDF" w:rsidP="00781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3774D3" w:rsidRDefault="005B2FDF" w:rsidP="00781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травень</w:t>
            </w: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5B2FDF" w:rsidRPr="003774D3" w:rsidRDefault="005B2FDF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22D0B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Pr="005B2FDF" w:rsidRDefault="00A22D0B" w:rsidP="00D468E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Ноутбуки для Нової української школи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Default="00A22D0B" w:rsidP="007272E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/>
                <w:sz w:val="23"/>
                <w:szCs w:val="23"/>
                <w:lang w:val="uk-UA"/>
              </w:rPr>
              <w:t>ДК021:2015: 30210000-4</w:t>
            </w:r>
            <w:r w:rsidRPr="005B2FDF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 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Default="00A22D0B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3110: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Придбання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обладнання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предметів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довгострокового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:rsidR="00A22D0B" w:rsidRPr="003774D3" w:rsidRDefault="00A22D0B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користування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Default="00A22D0B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lastRenderedPageBreak/>
              <w:t>187 500,00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Pr="003774D3" w:rsidRDefault="00A22D0B" w:rsidP="00781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Default="00A22D0B" w:rsidP="00781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Червень,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A22D0B" w:rsidRPr="003774D3" w:rsidRDefault="00A22D0B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7E2D3F" w:rsidRPr="00492171" w:rsidTr="00F22CD9">
        <w:trPr>
          <w:trHeight w:val="363"/>
        </w:trPr>
        <w:tc>
          <w:tcPr>
            <w:tcW w:w="13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Pr="007E2D3F" w:rsidRDefault="007E2D3F" w:rsidP="00D468E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7E2D3F">
              <w:rPr>
                <w:rStyle w:val="b-tagtext"/>
                <w:rFonts w:ascii="Times New Roman" w:hAnsi="Times New Roman" w:cs="Times New Roman"/>
                <w:color w:val="333333"/>
                <w:sz w:val="23"/>
                <w:szCs w:val="23"/>
                <w:bdr w:val="none" w:sz="0" w:space="0" w:color="auto" w:frame="1"/>
                <w:lang w:val="uk-UA"/>
              </w:rPr>
              <w:lastRenderedPageBreak/>
              <w:t xml:space="preserve">Овочі, фрукти та горіхи </w:t>
            </w:r>
            <w:r w:rsidRPr="007E2D3F">
              <w:rPr>
                <w:rFonts w:ascii="Times New Roman" w:hAnsi="Times New Roman" w:cs="Times New Roman"/>
                <w:color w:val="333333"/>
                <w:sz w:val="23"/>
                <w:szCs w:val="23"/>
                <w:lang w:val="uk-UA"/>
              </w:rPr>
              <w:t>(Капуста, буряк, морква, цибуля, часник, гарбуз, огірки, помідори, кабачки, баклажани, перець солодкий, банани, апельсини, лимони, яблука)</w:t>
            </w:r>
          </w:p>
        </w:tc>
        <w:tc>
          <w:tcPr>
            <w:tcW w:w="8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Pr="003774D3" w:rsidRDefault="007E2D3F" w:rsidP="001D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ДК021-2015: 03220000-9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Pr="003774D3" w:rsidRDefault="007E2D3F" w:rsidP="001D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2230: Продукти </w:t>
            </w: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харчування</w:t>
            </w:r>
            <w:proofErr w:type="spellEnd"/>
          </w:p>
        </w:tc>
        <w:tc>
          <w:tcPr>
            <w:tcW w:w="4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Default="007E2D3F" w:rsidP="0072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392 500,00</w:t>
            </w:r>
          </w:p>
        </w:tc>
        <w:tc>
          <w:tcPr>
            <w:tcW w:w="4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Pr="003774D3" w:rsidRDefault="007E2D3F" w:rsidP="001D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>Відкриті</w:t>
            </w:r>
            <w:proofErr w:type="spellEnd"/>
            <w:r w:rsidRPr="003774D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торги</w:t>
            </w:r>
          </w:p>
        </w:tc>
        <w:tc>
          <w:tcPr>
            <w:tcW w:w="39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Default="007E2D3F" w:rsidP="001D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/>
              </w:rPr>
              <w:t>Червень, 2019</w:t>
            </w:r>
          </w:p>
        </w:tc>
        <w:tc>
          <w:tcPr>
            <w:tcW w:w="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hideMark/>
          </w:tcPr>
          <w:p w:rsidR="007E2D3F" w:rsidRPr="003774D3" w:rsidRDefault="007E2D3F" w:rsidP="00082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BE3876" w:rsidRPr="00BD3EF3" w:rsidRDefault="00BE3876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E3876" w:rsidRDefault="00BE3876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uk-UA"/>
        </w:rPr>
      </w:pPr>
    </w:p>
    <w:p w:rsidR="008A6367" w:rsidRPr="008A6367" w:rsidRDefault="008A6367" w:rsidP="008A6367">
      <w:pPr>
        <w:pStyle w:val="a3"/>
        <w:shd w:val="clear" w:color="auto" w:fill="FFFFFF"/>
        <w:spacing w:before="150" w:beforeAutospacing="0" w:after="0" w:afterAutospacing="0"/>
        <w:jc w:val="both"/>
        <w:rPr>
          <w:color w:val="353438"/>
          <w:szCs w:val="17"/>
          <w:lang w:val="uk-UA"/>
        </w:rPr>
      </w:pPr>
    </w:p>
    <w:p w:rsidR="008A6367" w:rsidRPr="008A6367" w:rsidRDefault="008A6367" w:rsidP="008A6367">
      <w:pPr>
        <w:pStyle w:val="a3"/>
        <w:shd w:val="clear" w:color="auto" w:fill="FFFFFF"/>
        <w:spacing w:before="150" w:beforeAutospacing="0" w:after="0" w:afterAutospacing="0"/>
        <w:jc w:val="both"/>
        <w:rPr>
          <w:color w:val="353438"/>
          <w:szCs w:val="17"/>
        </w:rPr>
      </w:pPr>
      <w:r w:rsidRPr="008A6367">
        <w:rPr>
          <w:color w:val="353438"/>
          <w:szCs w:val="17"/>
        </w:rPr>
        <w:t>          </w:t>
      </w:r>
      <w:r w:rsidR="00E8726D">
        <w:rPr>
          <w:color w:val="353438"/>
          <w:szCs w:val="17"/>
          <w:lang w:val="uk-UA"/>
        </w:rPr>
        <w:t>Заступник г</w:t>
      </w:r>
      <w:proofErr w:type="spellStart"/>
      <w:r w:rsidRPr="008A6367">
        <w:rPr>
          <w:color w:val="353438"/>
          <w:szCs w:val="17"/>
        </w:rPr>
        <w:t>олов</w:t>
      </w:r>
      <w:proofErr w:type="spellEnd"/>
      <w:r w:rsidR="00E8726D">
        <w:rPr>
          <w:color w:val="353438"/>
          <w:szCs w:val="17"/>
          <w:lang w:val="uk-UA"/>
        </w:rPr>
        <w:t>и</w:t>
      </w:r>
      <w:r w:rsidRPr="008A6367">
        <w:rPr>
          <w:color w:val="353438"/>
          <w:szCs w:val="17"/>
        </w:rPr>
        <w:t xml:space="preserve"> тендерного </w:t>
      </w:r>
      <w:proofErr w:type="spellStart"/>
      <w:r w:rsidRPr="008A6367">
        <w:rPr>
          <w:color w:val="353438"/>
          <w:szCs w:val="17"/>
        </w:rPr>
        <w:t>комітету</w:t>
      </w:r>
      <w:proofErr w:type="spellEnd"/>
      <w:r w:rsidRPr="008A6367">
        <w:rPr>
          <w:color w:val="353438"/>
          <w:szCs w:val="17"/>
        </w:rPr>
        <w:t xml:space="preserve">  </w:t>
      </w:r>
      <w:r w:rsidRPr="008A6367">
        <w:rPr>
          <w:color w:val="353438"/>
          <w:szCs w:val="17"/>
          <w:lang w:val="uk-UA"/>
        </w:rPr>
        <w:t xml:space="preserve">                   </w:t>
      </w:r>
      <w:r w:rsidRPr="008A6367">
        <w:rPr>
          <w:color w:val="353438"/>
          <w:szCs w:val="17"/>
        </w:rPr>
        <w:t xml:space="preserve">  </w:t>
      </w:r>
      <w:r w:rsidRPr="008A6367">
        <w:rPr>
          <w:color w:val="353438"/>
          <w:szCs w:val="17"/>
          <w:lang w:val="uk-UA"/>
        </w:rPr>
        <w:t xml:space="preserve">     </w:t>
      </w:r>
      <w:r w:rsidRPr="008A6367">
        <w:rPr>
          <w:color w:val="353438"/>
          <w:szCs w:val="17"/>
        </w:rPr>
        <w:t> </w:t>
      </w:r>
      <w:r w:rsidR="00E8726D">
        <w:rPr>
          <w:color w:val="353438"/>
          <w:szCs w:val="17"/>
          <w:u w:val="single"/>
          <w:lang w:val="uk-UA"/>
        </w:rPr>
        <w:t xml:space="preserve">І.М. </w:t>
      </w:r>
      <w:r w:rsidR="00E8726D">
        <w:rPr>
          <w:rStyle w:val="apple-style-span"/>
          <w:color w:val="353438"/>
          <w:szCs w:val="17"/>
          <w:u w:val="single"/>
          <w:lang w:val="uk-UA"/>
        </w:rPr>
        <w:t xml:space="preserve">Охота </w:t>
      </w:r>
      <w:r w:rsidRPr="008A6367">
        <w:rPr>
          <w:color w:val="353438"/>
          <w:szCs w:val="17"/>
        </w:rPr>
        <w:t>_________________</w:t>
      </w:r>
    </w:p>
    <w:p w:rsidR="008A6367" w:rsidRPr="008A6367" w:rsidRDefault="008A6367" w:rsidP="008A6367">
      <w:pPr>
        <w:pStyle w:val="a3"/>
        <w:shd w:val="clear" w:color="auto" w:fill="FFFFFF"/>
        <w:spacing w:before="150" w:beforeAutospacing="0" w:after="0" w:afterAutospacing="0"/>
        <w:jc w:val="both"/>
        <w:rPr>
          <w:color w:val="353438"/>
          <w:szCs w:val="17"/>
        </w:rPr>
      </w:pPr>
      <w:r w:rsidRPr="008A6367">
        <w:rPr>
          <w:color w:val="353438"/>
          <w:szCs w:val="17"/>
        </w:rPr>
        <w:t>                                            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8A6367" w:rsidRPr="00E8726D" w:rsidRDefault="008A6367" w:rsidP="008A6367">
      <w:pPr>
        <w:pStyle w:val="a3"/>
        <w:shd w:val="clear" w:color="auto" w:fill="FFFFFF"/>
        <w:spacing w:before="150" w:beforeAutospacing="0" w:after="0" w:afterAutospacing="0"/>
        <w:jc w:val="both"/>
        <w:rPr>
          <w:color w:val="353438"/>
          <w:szCs w:val="17"/>
          <w:lang w:val="uk-UA"/>
        </w:rPr>
      </w:pPr>
      <w:r w:rsidRPr="008A6367">
        <w:rPr>
          <w:color w:val="353438"/>
          <w:szCs w:val="17"/>
        </w:rPr>
        <w:t xml:space="preserve">          </w:t>
      </w:r>
      <w:proofErr w:type="spellStart"/>
      <w:r w:rsidRPr="008A6367">
        <w:rPr>
          <w:color w:val="353438"/>
          <w:szCs w:val="17"/>
        </w:rPr>
        <w:t>Cекретар</w:t>
      </w:r>
      <w:proofErr w:type="spellEnd"/>
      <w:r w:rsidRPr="008A6367">
        <w:rPr>
          <w:color w:val="353438"/>
          <w:szCs w:val="17"/>
        </w:rPr>
        <w:t xml:space="preserve"> тендерного </w:t>
      </w:r>
      <w:proofErr w:type="spellStart"/>
      <w:r w:rsidRPr="008A6367">
        <w:rPr>
          <w:color w:val="353438"/>
          <w:szCs w:val="17"/>
        </w:rPr>
        <w:t>комітету</w:t>
      </w:r>
      <w:proofErr w:type="spellEnd"/>
      <w:r w:rsidRPr="008A6367">
        <w:rPr>
          <w:color w:val="353438"/>
          <w:szCs w:val="17"/>
        </w:rPr>
        <w:t>                                            </w:t>
      </w:r>
      <w:r w:rsidR="00EA2E9A">
        <w:rPr>
          <w:rStyle w:val="apple-style-span"/>
          <w:color w:val="353438"/>
          <w:szCs w:val="17"/>
          <w:u w:val="single"/>
          <w:lang w:val="uk-UA"/>
        </w:rPr>
        <w:t>Т.С. Крючкова</w:t>
      </w:r>
      <w:r w:rsidRPr="008A6367">
        <w:rPr>
          <w:rStyle w:val="apple-style-span"/>
          <w:color w:val="353438"/>
          <w:szCs w:val="17"/>
          <w:u w:val="single"/>
          <w:lang w:val="uk-UA"/>
        </w:rPr>
        <w:t xml:space="preserve"> </w:t>
      </w:r>
      <w:r w:rsidRPr="008A6367">
        <w:rPr>
          <w:rStyle w:val="apple-style-span"/>
          <w:color w:val="353438"/>
          <w:szCs w:val="17"/>
          <w:u w:val="single"/>
        </w:rPr>
        <w:t>          </w:t>
      </w:r>
      <w:r w:rsidR="00E8726D">
        <w:rPr>
          <w:color w:val="353438"/>
          <w:szCs w:val="17"/>
        </w:rPr>
        <w:t>________</w:t>
      </w:r>
    </w:p>
    <w:p w:rsidR="008A6367" w:rsidRDefault="008A6367" w:rsidP="008A6367">
      <w:pPr>
        <w:pStyle w:val="a3"/>
        <w:shd w:val="clear" w:color="auto" w:fill="FFFFFF"/>
        <w:spacing w:before="150" w:beforeAutospacing="0" w:after="0" w:afterAutospacing="0"/>
        <w:jc w:val="both"/>
        <w:rPr>
          <w:color w:val="353438"/>
          <w:sz w:val="20"/>
          <w:szCs w:val="17"/>
          <w:lang w:val="uk-UA"/>
        </w:rPr>
      </w:pPr>
      <w:r w:rsidRPr="00D24C29">
        <w:rPr>
          <w:color w:val="353438"/>
          <w:sz w:val="20"/>
          <w:szCs w:val="17"/>
        </w:rPr>
        <w:t>                                                                             </w:t>
      </w:r>
      <w:r>
        <w:rPr>
          <w:color w:val="353438"/>
          <w:sz w:val="20"/>
          <w:szCs w:val="17"/>
        </w:rPr>
        <w:t>                               </w:t>
      </w:r>
    </w:p>
    <w:p w:rsidR="00BE3876" w:rsidRDefault="00BE3876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uk-UA"/>
        </w:rPr>
      </w:pPr>
    </w:p>
    <w:p w:rsidR="00BE3876" w:rsidRDefault="00BE3876" w:rsidP="007E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uk-UA"/>
        </w:rPr>
      </w:pPr>
    </w:p>
    <w:sectPr w:rsidR="00BE3876" w:rsidSect="007E47FA">
      <w:pgSz w:w="16838" w:h="11906" w:orient="landscape"/>
      <w:pgMar w:top="284" w:right="253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47FA"/>
    <w:rsid w:val="00014A98"/>
    <w:rsid w:val="00082655"/>
    <w:rsid w:val="000C7557"/>
    <w:rsid w:val="000D63AF"/>
    <w:rsid w:val="00186DF6"/>
    <w:rsid w:val="001D377B"/>
    <w:rsid w:val="0030666F"/>
    <w:rsid w:val="00317CBB"/>
    <w:rsid w:val="003341D0"/>
    <w:rsid w:val="00364C8E"/>
    <w:rsid w:val="003B3C11"/>
    <w:rsid w:val="003D7A2B"/>
    <w:rsid w:val="0042097B"/>
    <w:rsid w:val="004349DF"/>
    <w:rsid w:val="00436705"/>
    <w:rsid w:val="00492171"/>
    <w:rsid w:val="004C1092"/>
    <w:rsid w:val="005B2FDF"/>
    <w:rsid w:val="005C25CB"/>
    <w:rsid w:val="0069125E"/>
    <w:rsid w:val="00694BA0"/>
    <w:rsid w:val="006B6FCA"/>
    <w:rsid w:val="007E2D3F"/>
    <w:rsid w:val="007E47FA"/>
    <w:rsid w:val="007E576F"/>
    <w:rsid w:val="00822A41"/>
    <w:rsid w:val="008258F7"/>
    <w:rsid w:val="00827BEA"/>
    <w:rsid w:val="008608CA"/>
    <w:rsid w:val="008A6367"/>
    <w:rsid w:val="008C0C54"/>
    <w:rsid w:val="009A26CC"/>
    <w:rsid w:val="009F0073"/>
    <w:rsid w:val="00A01FD2"/>
    <w:rsid w:val="00A22D0B"/>
    <w:rsid w:val="00A75445"/>
    <w:rsid w:val="00AB2BD0"/>
    <w:rsid w:val="00B3544B"/>
    <w:rsid w:val="00B630E3"/>
    <w:rsid w:val="00B70D50"/>
    <w:rsid w:val="00B9128A"/>
    <w:rsid w:val="00BD3EF3"/>
    <w:rsid w:val="00BE3876"/>
    <w:rsid w:val="00C91912"/>
    <w:rsid w:val="00D72AFB"/>
    <w:rsid w:val="00D93321"/>
    <w:rsid w:val="00DD31A4"/>
    <w:rsid w:val="00DE1404"/>
    <w:rsid w:val="00E8726D"/>
    <w:rsid w:val="00EA2E9A"/>
    <w:rsid w:val="00F15818"/>
    <w:rsid w:val="00F22CD9"/>
    <w:rsid w:val="00FB76D0"/>
    <w:rsid w:val="00FD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45"/>
  </w:style>
  <w:style w:type="paragraph" w:styleId="2">
    <w:name w:val="heading 2"/>
    <w:basedOn w:val="a"/>
    <w:link w:val="20"/>
    <w:uiPriority w:val="9"/>
    <w:qFormat/>
    <w:rsid w:val="007E4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47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7E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A6367"/>
  </w:style>
  <w:style w:type="character" w:customStyle="1" w:styleId="b-tagtext">
    <w:name w:val="b-tag__text"/>
    <w:basedOn w:val="a0"/>
    <w:rsid w:val="007E2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а4</dc:creator>
  <cp:keywords/>
  <dc:description/>
  <cp:lastModifiedBy>а4</cp:lastModifiedBy>
  <cp:revision>37</cp:revision>
  <cp:lastPrinted>2019-03-25T13:11:00Z</cp:lastPrinted>
  <dcterms:created xsi:type="dcterms:W3CDTF">2019-03-25T12:22:00Z</dcterms:created>
  <dcterms:modified xsi:type="dcterms:W3CDTF">2019-06-12T08:39:00Z</dcterms:modified>
</cp:coreProperties>
</file>